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C1074" w14:textId="4B40179B" w:rsidR="00F15266" w:rsidRDefault="00F15266" w:rsidP="00F15266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</w:t>
      </w:r>
      <w:r>
        <w:rPr>
          <w:rFonts w:ascii="宋体" w:eastAsia="宋体" w:hAnsi="宋体" w:hint="eastAsia"/>
          <w:sz w:val="32"/>
          <w:szCs w:val="32"/>
        </w:rPr>
        <w:t>“</w:t>
      </w:r>
      <w:r w:rsidRPr="00AE02E7">
        <w:rPr>
          <w:rFonts w:ascii="宋体" w:eastAsia="宋体" w:hAnsi="宋体" w:hint="eastAsia"/>
          <w:sz w:val="32"/>
          <w:szCs w:val="32"/>
        </w:rPr>
        <w:t>推门听课</w:t>
      </w:r>
      <w:r>
        <w:rPr>
          <w:rFonts w:ascii="宋体" w:eastAsia="宋体" w:hAnsi="宋体" w:hint="eastAsia"/>
          <w:sz w:val="32"/>
          <w:szCs w:val="32"/>
        </w:rPr>
        <w:t>”听课笔记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  <w:r>
        <w:rPr>
          <w:rFonts w:ascii="宋体" w:eastAsia="宋体" w:hAnsi="宋体"/>
          <w:sz w:val="32"/>
          <w:szCs w:val="32"/>
        </w:rPr>
        <w:t>2</w:t>
      </w:r>
    </w:p>
    <w:p w14:paraId="608CE0D2" w14:textId="04C6C573" w:rsidR="00F15266" w:rsidRDefault="00F15266" w:rsidP="00F15266">
      <w:pPr>
        <w:rPr>
          <w:rFonts w:ascii="宋体" w:eastAsia="宋体" w:hAnsi="宋体" w:hint="eastAsia"/>
          <w:sz w:val="32"/>
          <w:szCs w:val="32"/>
        </w:rPr>
      </w:pPr>
      <w:r w:rsidRPr="00F1526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5F584780" wp14:editId="0478EA54">
            <wp:extent cx="5274310" cy="7029450"/>
            <wp:effectExtent l="0" t="0" r="2540" b="0"/>
            <wp:docPr id="7403085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54C1A" w14:textId="77777777" w:rsidR="003808F4" w:rsidRPr="00F15266" w:rsidRDefault="003808F4"/>
    <w:sectPr w:rsidR="003808F4" w:rsidRPr="00F15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D14D" w14:textId="77777777" w:rsidR="00517030" w:rsidRDefault="00517030" w:rsidP="00F15266">
      <w:r>
        <w:separator/>
      </w:r>
    </w:p>
  </w:endnote>
  <w:endnote w:type="continuationSeparator" w:id="0">
    <w:p w14:paraId="7C948DC0" w14:textId="77777777" w:rsidR="00517030" w:rsidRDefault="00517030" w:rsidP="00F1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E65AE" w14:textId="77777777" w:rsidR="00517030" w:rsidRDefault="00517030" w:rsidP="00F15266">
      <w:r>
        <w:separator/>
      </w:r>
    </w:p>
  </w:footnote>
  <w:footnote w:type="continuationSeparator" w:id="0">
    <w:p w14:paraId="62B04442" w14:textId="77777777" w:rsidR="00517030" w:rsidRDefault="00517030" w:rsidP="00F15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4F2"/>
    <w:rsid w:val="002544F2"/>
    <w:rsid w:val="003808F4"/>
    <w:rsid w:val="00517030"/>
    <w:rsid w:val="00F1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16807"/>
  <w15:chartTrackingRefBased/>
  <w15:docId w15:val="{5E4C07DA-204E-4CA4-BC9B-299B537F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2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52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5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52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2</cp:revision>
  <dcterms:created xsi:type="dcterms:W3CDTF">2023-04-27T05:18:00Z</dcterms:created>
  <dcterms:modified xsi:type="dcterms:W3CDTF">2023-04-27T05:19:00Z</dcterms:modified>
</cp:coreProperties>
</file>